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7339" w14:textId="48970C3E" w:rsidR="004574D7" w:rsidRDefault="00F5183E" w:rsidP="00F5183E">
      <w:pPr>
        <w:jc w:val="center"/>
        <w:rPr>
          <w:rFonts w:asciiTheme="minorHAnsi" w:hAnsiTheme="minorHAnsi" w:cs="Tahoma"/>
          <w:b/>
          <w:sz w:val="26"/>
          <w:szCs w:val="26"/>
        </w:rPr>
      </w:pPr>
      <w:r w:rsidRPr="00F5183E">
        <w:rPr>
          <w:rFonts w:asciiTheme="minorHAnsi" w:hAnsiTheme="minorHAnsi" w:cs="Tahoma"/>
          <w:b/>
          <w:sz w:val="26"/>
          <w:szCs w:val="26"/>
          <w:highlight w:val="yellow"/>
        </w:rPr>
        <w:t>Minors Softball</w:t>
      </w:r>
      <w:r>
        <w:rPr>
          <w:rFonts w:asciiTheme="minorHAnsi" w:hAnsiTheme="minorHAnsi" w:cs="Tahoma"/>
          <w:b/>
          <w:sz w:val="26"/>
          <w:szCs w:val="26"/>
        </w:rPr>
        <w:t xml:space="preserve"> </w:t>
      </w:r>
      <w:r w:rsidR="004574D7" w:rsidRPr="00B24A62">
        <w:rPr>
          <w:rFonts w:asciiTheme="minorHAnsi" w:hAnsiTheme="minorHAnsi" w:cs="Tahoma"/>
          <w:b/>
          <w:sz w:val="26"/>
          <w:szCs w:val="26"/>
        </w:rPr>
        <w:t>Central Iowa Little League 20</w:t>
      </w:r>
      <w:r w:rsidR="004574D7">
        <w:rPr>
          <w:rFonts w:asciiTheme="minorHAnsi" w:hAnsiTheme="minorHAnsi" w:cs="Tahoma"/>
          <w:b/>
          <w:sz w:val="26"/>
          <w:szCs w:val="26"/>
        </w:rPr>
        <w:t>2</w:t>
      </w:r>
      <w:r w:rsidR="006D723E">
        <w:rPr>
          <w:rFonts w:asciiTheme="minorHAnsi" w:hAnsiTheme="minorHAnsi" w:cs="Tahoma"/>
          <w:b/>
          <w:sz w:val="26"/>
          <w:szCs w:val="26"/>
        </w:rPr>
        <w:t>5</w:t>
      </w:r>
      <w:r w:rsidR="004574D7" w:rsidRPr="00B24A62">
        <w:rPr>
          <w:rFonts w:asciiTheme="minorHAnsi" w:hAnsiTheme="minorHAnsi" w:cs="Tahoma"/>
          <w:b/>
          <w:sz w:val="26"/>
          <w:szCs w:val="26"/>
        </w:rPr>
        <w:t xml:space="preserve"> </w:t>
      </w:r>
      <w:r w:rsidR="004574D7">
        <w:rPr>
          <w:rFonts w:asciiTheme="minorHAnsi" w:hAnsiTheme="minorHAnsi" w:cs="Tahoma"/>
          <w:b/>
          <w:sz w:val="26"/>
          <w:szCs w:val="26"/>
        </w:rPr>
        <w:t>Local</w:t>
      </w:r>
      <w:r w:rsidR="004574D7" w:rsidRPr="00B24A62">
        <w:rPr>
          <w:rFonts w:asciiTheme="minorHAnsi" w:hAnsiTheme="minorHAnsi" w:cs="Tahoma"/>
          <w:b/>
          <w:sz w:val="26"/>
          <w:szCs w:val="26"/>
        </w:rPr>
        <w:t xml:space="preserve"> Regulations &amp; Playing Rules</w:t>
      </w:r>
    </w:p>
    <w:p w14:paraId="52ADBCA5" w14:textId="77777777" w:rsidR="00F5183E" w:rsidRPr="003D79B8" w:rsidRDefault="00F5183E" w:rsidP="00F5183E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156985226"/>
      <w:r w:rsidRPr="003D79B8">
        <w:rPr>
          <w:rFonts w:asciiTheme="minorHAnsi" w:hAnsiTheme="minorHAnsi" w:cstheme="minorHAnsi"/>
          <w:sz w:val="22"/>
          <w:szCs w:val="22"/>
        </w:rPr>
        <w:t xml:space="preserve">Managers &amp; coaches are expected to read &amp; understand the Official Little League Regulations &amp; Playing Rules.  This page highlights key regulations &amp; rules. No Rules should be changed unless approved by the </w:t>
      </w:r>
      <w:r>
        <w:rPr>
          <w:rFonts w:asciiTheme="minorHAnsi" w:hAnsiTheme="minorHAnsi" w:cstheme="minorHAnsi"/>
          <w:sz w:val="22"/>
          <w:szCs w:val="22"/>
        </w:rPr>
        <w:t>CILL</w:t>
      </w:r>
      <w:r w:rsidRPr="003D79B8">
        <w:rPr>
          <w:rFonts w:asciiTheme="minorHAnsi" w:hAnsiTheme="minorHAnsi" w:cstheme="minorHAnsi"/>
          <w:sz w:val="22"/>
          <w:szCs w:val="22"/>
        </w:rPr>
        <w:t xml:space="preserve"> Board.</w:t>
      </w:r>
    </w:p>
    <w:bookmarkEnd w:id="0"/>
    <w:p w14:paraId="55B5B20E" w14:textId="77777777" w:rsidR="00F5183E" w:rsidRDefault="00F5183E" w:rsidP="00F5183E">
      <w:pPr>
        <w:rPr>
          <w:rFonts w:asciiTheme="minorHAnsi" w:hAnsiTheme="minorHAnsi" w:cstheme="minorHAnsi"/>
          <w:b/>
          <w:sz w:val="26"/>
          <w:szCs w:val="26"/>
        </w:rPr>
      </w:pPr>
    </w:p>
    <w:p w14:paraId="2A619AEC" w14:textId="1AA20C11" w:rsidR="00F5183E" w:rsidRPr="003D79B8" w:rsidRDefault="00F5183E" w:rsidP="00F5183E">
      <w:pPr>
        <w:rPr>
          <w:rFonts w:asciiTheme="minorHAnsi" w:hAnsiTheme="minorHAnsi" w:cstheme="minorHAnsi"/>
          <w:b/>
          <w:sz w:val="26"/>
          <w:szCs w:val="26"/>
        </w:rPr>
      </w:pPr>
      <w:r w:rsidRPr="003D79B8">
        <w:rPr>
          <w:rFonts w:asciiTheme="minorHAnsi" w:hAnsiTheme="minorHAnsi" w:cstheme="minorHAnsi"/>
          <w:b/>
          <w:sz w:val="26"/>
          <w:szCs w:val="26"/>
        </w:rPr>
        <w:t>General Rules</w:t>
      </w:r>
    </w:p>
    <w:p w14:paraId="7D811E41" w14:textId="1CB2B265" w:rsidR="00F5183E" w:rsidRPr="003D79B8" w:rsidRDefault="00F5183E" w:rsidP="00F5183E">
      <w:pPr>
        <w:pStyle w:val="ListParagraph"/>
        <w:numPr>
          <w:ilvl w:val="0"/>
          <w:numId w:val="2"/>
        </w:numPr>
        <w:ind w:left="720" w:hanging="45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3D79B8">
        <w:rPr>
          <w:rFonts w:asciiTheme="minorHAnsi" w:hAnsiTheme="minorHAnsi" w:cstheme="minorHAnsi"/>
          <w:sz w:val="22"/>
          <w:szCs w:val="22"/>
          <w:highlight w:val="yellow"/>
        </w:rPr>
        <w:t xml:space="preserve">Time Limit:  Games will be subject to a 1 hour &amp; </w:t>
      </w:r>
      <w:r>
        <w:rPr>
          <w:rFonts w:asciiTheme="minorHAnsi" w:hAnsiTheme="minorHAnsi" w:cstheme="minorHAnsi"/>
          <w:sz w:val="22"/>
          <w:szCs w:val="22"/>
          <w:highlight w:val="yellow"/>
        </w:rPr>
        <w:t>30</w:t>
      </w:r>
      <w:r w:rsidRPr="003D79B8">
        <w:rPr>
          <w:rFonts w:asciiTheme="minorHAnsi" w:hAnsiTheme="minorHAnsi" w:cstheme="minorHAnsi"/>
          <w:sz w:val="22"/>
          <w:szCs w:val="22"/>
          <w:highlight w:val="yellow"/>
        </w:rPr>
        <w:t>-minute time limit</w:t>
      </w:r>
    </w:p>
    <w:p w14:paraId="5D72B19A" w14:textId="41D564A9" w:rsidR="00F5183E" w:rsidRDefault="00F5183E" w:rsidP="00F5183E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3D79B8">
        <w:rPr>
          <w:rFonts w:asciiTheme="minorHAnsi" w:hAnsiTheme="minorHAnsi" w:cstheme="minorHAnsi"/>
          <w:sz w:val="22"/>
          <w:szCs w:val="22"/>
          <w:highlight w:val="yellow"/>
        </w:rPr>
        <w:t xml:space="preserve">A new inning cannot start after 1 hour &amp; </w:t>
      </w:r>
      <w:r>
        <w:rPr>
          <w:rFonts w:asciiTheme="minorHAnsi" w:hAnsiTheme="minorHAnsi" w:cstheme="minorHAnsi"/>
          <w:sz w:val="22"/>
          <w:szCs w:val="22"/>
          <w:highlight w:val="yellow"/>
        </w:rPr>
        <w:t>25</w:t>
      </w:r>
      <w:r w:rsidRPr="003D79B8">
        <w:rPr>
          <w:rFonts w:asciiTheme="minorHAnsi" w:hAnsiTheme="minorHAnsi" w:cstheme="minorHAnsi"/>
          <w:sz w:val="22"/>
          <w:szCs w:val="22"/>
          <w:highlight w:val="yellow"/>
        </w:rPr>
        <w:t xml:space="preserve"> minutes</w:t>
      </w:r>
    </w:p>
    <w:p w14:paraId="141442E1" w14:textId="4B758B9A" w:rsidR="00F5183E" w:rsidRDefault="00F5183E" w:rsidP="00F5183E">
      <w:pPr>
        <w:pStyle w:val="ListParagraph"/>
        <w:numPr>
          <w:ilvl w:val="0"/>
          <w:numId w:val="2"/>
        </w:numPr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M</w:t>
      </w:r>
      <w:r w:rsidR="0038131F">
        <w:rPr>
          <w:rFonts w:asciiTheme="minorHAnsi" w:hAnsiTheme="minorHAnsi" w:cstheme="minorHAnsi"/>
          <w:sz w:val="22"/>
          <w:szCs w:val="22"/>
        </w:rPr>
        <w:t>inor</w:t>
      </w:r>
      <w:r w:rsidRPr="003D79B8">
        <w:rPr>
          <w:rFonts w:asciiTheme="minorHAnsi" w:hAnsiTheme="minorHAnsi" w:cstheme="minorHAnsi"/>
          <w:sz w:val="22"/>
          <w:szCs w:val="22"/>
        </w:rPr>
        <w:t>s shall use Little League approved 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3D79B8">
        <w:rPr>
          <w:rFonts w:asciiTheme="minorHAnsi" w:hAnsiTheme="minorHAnsi" w:cstheme="minorHAnsi"/>
          <w:sz w:val="22"/>
          <w:szCs w:val="22"/>
        </w:rPr>
        <w:t>-inch softballs only</w:t>
      </w:r>
    </w:p>
    <w:p w14:paraId="685674B9" w14:textId="1032A178" w:rsidR="00F5183E" w:rsidRPr="004D7C8B" w:rsidRDefault="00F5183E" w:rsidP="00F5183E">
      <w:pPr>
        <w:pStyle w:val="ListParagraph"/>
        <w:numPr>
          <w:ilvl w:val="0"/>
          <w:numId w:val="2"/>
        </w:numPr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35’ Pitching distance with an 8’ pitching circle</w:t>
      </w:r>
    </w:p>
    <w:p w14:paraId="57C8C5E1" w14:textId="77777777" w:rsidR="00F5183E" w:rsidRPr="003D79B8" w:rsidRDefault="00F5183E" w:rsidP="00F5183E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5 Run Rule:  A half inning ends after 3 outs or 5 runs, whichever occurs first</w:t>
      </w:r>
    </w:p>
    <w:p w14:paraId="4C5C3F6D" w14:textId="77777777" w:rsidR="00F5183E" w:rsidRPr="003D79B8" w:rsidRDefault="00F5183E" w:rsidP="00F5183E">
      <w:pPr>
        <w:pStyle w:val="ListParagraph"/>
        <w:numPr>
          <w:ilvl w:val="1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No change to the run rule for the last inning of the game</w:t>
      </w:r>
    </w:p>
    <w:p w14:paraId="09FA07A7" w14:textId="18BE4399" w:rsidR="00F5183E" w:rsidRPr="003D79B8" w:rsidRDefault="00F5183E" w:rsidP="00F5183E">
      <w:pPr>
        <w:pStyle w:val="ListParagraph"/>
        <w:numPr>
          <w:ilvl w:val="0"/>
          <w:numId w:val="2"/>
        </w:numPr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 xml:space="preserve">Protective Gear: All catchers must have proper protective equipment </w:t>
      </w:r>
      <w:r w:rsidR="00942A34">
        <w:rPr>
          <w:rFonts w:asciiTheme="minorHAnsi" w:hAnsiTheme="minorHAnsi" w:cstheme="minorHAnsi"/>
          <w:sz w:val="22"/>
          <w:szCs w:val="22"/>
        </w:rPr>
        <w:t>to include throat guard</w:t>
      </w:r>
    </w:p>
    <w:p w14:paraId="580436FB" w14:textId="0AAA15BD" w:rsidR="00F5183E" w:rsidRPr="003D79B8" w:rsidRDefault="00942A34" w:rsidP="00F5183E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Fielding masks are strongly recommended for all players</w:t>
      </w:r>
    </w:p>
    <w:p w14:paraId="34BE268F" w14:textId="77777777" w:rsidR="00F5183E" w:rsidRPr="003D79B8" w:rsidRDefault="00F5183E" w:rsidP="00F5183E">
      <w:pPr>
        <w:pStyle w:val="ListParagraph"/>
        <w:numPr>
          <w:ilvl w:val="0"/>
          <w:numId w:val="2"/>
        </w:numPr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Playing with Less Than 9 Players:  No penalty</w:t>
      </w:r>
    </w:p>
    <w:p w14:paraId="7DD9FA96" w14:textId="77777777" w:rsidR="00F5183E" w:rsidRPr="003D79B8" w:rsidRDefault="00F5183E" w:rsidP="00F5183E">
      <w:pPr>
        <w:pStyle w:val="ListParagraph"/>
        <w:numPr>
          <w:ilvl w:val="0"/>
          <w:numId w:val="1"/>
        </w:numPr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Mandatory Play:  Continuous Batting Order will be used. No player sits out defensively for 2 consecutive innings</w:t>
      </w:r>
    </w:p>
    <w:p w14:paraId="44D1347F" w14:textId="77777777" w:rsidR="00F5183E" w:rsidRDefault="00F5183E" w:rsidP="00F5183E">
      <w:pPr>
        <w:pStyle w:val="ListParagraph"/>
        <w:numPr>
          <w:ilvl w:val="0"/>
          <w:numId w:val="2"/>
        </w:numPr>
        <w:ind w:left="720"/>
        <w:rPr>
          <w:rFonts w:ascii="Calibri" w:hAnsi="Calibri" w:cs="Tahoma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Call-Up Players</w:t>
      </w:r>
      <w:r w:rsidRPr="00F5183E">
        <w:rPr>
          <w:rFonts w:ascii="Calibri" w:hAnsi="Calibri" w:cs="Tahoma"/>
          <w:sz w:val="22"/>
          <w:szCs w:val="22"/>
        </w:rPr>
        <w:t xml:space="preserve"> </w:t>
      </w:r>
      <w:r w:rsidRPr="009A4131">
        <w:rPr>
          <w:rFonts w:ascii="Calibri" w:hAnsi="Calibri" w:cs="Tahoma"/>
          <w:sz w:val="22"/>
          <w:szCs w:val="22"/>
        </w:rPr>
        <w:t>With approval of the town president, managers may invite Rookie</w:t>
      </w:r>
      <w:r>
        <w:rPr>
          <w:rFonts w:ascii="Calibri" w:hAnsi="Calibri" w:cs="Tahoma"/>
          <w:sz w:val="22"/>
          <w:szCs w:val="22"/>
        </w:rPr>
        <w:t>s</w:t>
      </w:r>
      <w:r w:rsidRPr="009A4131">
        <w:rPr>
          <w:rFonts w:ascii="Calibri" w:hAnsi="Calibri" w:cs="Tahoma"/>
          <w:sz w:val="22"/>
          <w:szCs w:val="22"/>
        </w:rPr>
        <w:t xml:space="preserve"> players </w:t>
      </w:r>
      <w:r w:rsidRPr="005E0A64">
        <w:rPr>
          <w:rFonts w:ascii="Calibri" w:hAnsi="Calibri" w:cs="Tahoma"/>
          <w:color w:val="FF0000"/>
          <w:sz w:val="22"/>
          <w:szCs w:val="22"/>
        </w:rPr>
        <w:t>or Minors players from other teams not having a game that day</w:t>
      </w:r>
      <w:r>
        <w:rPr>
          <w:rFonts w:ascii="Calibri" w:hAnsi="Calibri" w:cs="Tahoma"/>
          <w:sz w:val="22"/>
          <w:szCs w:val="22"/>
        </w:rPr>
        <w:t xml:space="preserve"> </w:t>
      </w:r>
      <w:r w:rsidRPr="009A4131">
        <w:rPr>
          <w:rFonts w:ascii="Calibri" w:hAnsi="Calibri" w:cs="Tahoma"/>
          <w:sz w:val="22"/>
          <w:szCs w:val="22"/>
        </w:rPr>
        <w:t xml:space="preserve">if they expect a shortage of their normal roster that would place the team at 8 or fewer expected players.  Rookie players will be permitted to play in up to 7 games.  </w:t>
      </w:r>
    </w:p>
    <w:p w14:paraId="2CB6D427" w14:textId="2C39E9F5" w:rsidR="00F5183E" w:rsidRPr="00F5183E" w:rsidRDefault="00F5183E" w:rsidP="00F5183E">
      <w:pPr>
        <w:pStyle w:val="ListParagraph"/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 w:rsidRPr="00F5183E">
        <w:rPr>
          <w:rFonts w:ascii="Calibri" w:hAnsi="Calibri" w:cs="Tahoma"/>
          <w:sz w:val="22"/>
          <w:szCs w:val="22"/>
        </w:rPr>
        <w:t xml:space="preserve">Rookies players </w:t>
      </w:r>
      <w:r w:rsidRPr="00F5183E">
        <w:rPr>
          <w:rFonts w:ascii="Calibri" w:hAnsi="Calibri" w:cs="Tahoma"/>
          <w:color w:val="FF0000"/>
          <w:sz w:val="22"/>
          <w:szCs w:val="22"/>
        </w:rPr>
        <w:t>or Minors players from other teams not having a game that day</w:t>
      </w:r>
      <w:r w:rsidRPr="00F5183E">
        <w:rPr>
          <w:rFonts w:ascii="Calibri" w:hAnsi="Calibri" w:cs="Tahoma"/>
          <w:sz w:val="22"/>
          <w:szCs w:val="22"/>
        </w:rPr>
        <w:t xml:space="preserve"> will not be allowed to pitch.</w:t>
      </w:r>
    </w:p>
    <w:p w14:paraId="7BDFA9FD" w14:textId="7CF5A0CD" w:rsidR="00F5183E" w:rsidRPr="003D79B8" w:rsidRDefault="00F5183E" w:rsidP="00F5183E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Jewelry – except items worn to alert medical personnel to a specific condition – is prohibited</w:t>
      </w:r>
    </w:p>
    <w:p w14:paraId="4E895BED" w14:textId="77777777" w:rsidR="00F5183E" w:rsidRPr="003D79B8" w:rsidRDefault="00F5183E" w:rsidP="00F5183E">
      <w:pPr>
        <w:rPr>
          <w:rFonts w:asciiTheme="minorHAnsi" w:hAnsiTheme="minorHAnsi" w:cstheme="minorHAnsi"/>
          <w:b/>
          <w:sz w:val="14"/>
          <w:szCs w:val="14"/>
        </w:rPr>
      </w:pPr>
    </w:p>
    <w:p w14:paraId="0698673F" w14:textId="77777777" w:rsidR="00F5183E" w:rsidRPr="003D79B8" w:rsidRDefault="00F5183E" w:rsidP="00F5183E">
      <w:pPr>
        <w:rPr>
          <w:rFonts w:asciiTheme="minorHAnsi" w:hAnsiTheme="minorHAnsi" w:cstheme="minorHAnsi"/>
          <w:b/>
          <w:sz w:val="26"/>
          <w:szCs w:val="26"/>
        </w:rPr>
      </w:pPr>
      <w:r w:rsidRPr="003D79B8">
        <w:rPr>
          <w:rFonts w:asciiTheme="minorHAnsi" w:hAnsiTheme="minorHAnsi" w:cstheme="minorHAnsi"/>
          <w:b/>
          <w:sz w:val="26"/>
          <w:szCs w:val="26"/>
        </w:rPr>
        <w:t>Offense</w:t>
      </w:r>
    </w:p>
    <w:p w14:paraId="1FBD8EB1" w14:textId="77777777" w:rsidR="00F5183E" w:rsidRPr="003D79B8" w:rsidRDefault="00F5183E" w:rsidP="00F5183E">
      <w:pPr>
        <w:pStyle w:val="ListParagraph"/>
        <w:numPr>
          <w:ilvl w:val="0"/>
          <w:numId w:val="2"/>
        </w:numPr>
        <w:ind w:hanging="90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There is no on-deck circle.  All players must remain in the dugout until their turn to bat</w:t>
      </w:r>
    </w:p>
    <w:p w14:paraId="4617D59F" w14:textId="77777777" w:rsidR="00F5183E" w:rsidRPr="003D79B8" w:rsidRDefault="00F5183E" w:rsidP="00F5183E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Batting Order: Continuous Batting Order Rule will be used</w:t>
      </w:r>
    </w:p>
    <w:p w14:paraId="1B6B0CE1" w14:textId="74EFDF69" w:rsidR="00F5183E" w:rsidRPr="003D79B8" w:rsidRDefault="00F5183E" w:rsidP="00F5183E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Uncaught 3</w:t>
      </w:r>
      <w:r w:rsidRPr="003D79B8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Pr="003D79B8">
        <w:rPr>
          <w:rFonts w:asciiTheme="minorHAnsi" w:hAnsiTheme="minorHAnsi" w:cstheme="minorHAnsi"/>
          <w:sz w:val="22"/>
          <w:szCs w:val="22"/>
        </w:rPr>
        <w:t xml:space="preserve"> strike rule </w:t>
      </w:r>
      <w:r w:rsidR="00702218">
        <w:rPr>
          <w:rFonts w:asciiTheme="minorHAnsi" w:hAnsiTheme="minorHAnsi" w:cs="Tahoma"/>
          <w:sz w:val="22"/>
          <w:szCs w:val="22"/>
        </w:rPr>
        <w:t>does not apply – a swinging miss or watched 3</w:t>
      </w:r>
      <w:r w:rsidR="00702218">
        <w:rPr>
          <w:rFonts w:asciiTheme="minorHAnsi" w:hAnsiTheme="minorHAnsi" w:cs="Tahoma"/>
          <w:sz w:val="22"/>
          <w:szCs w:val="22"/>
          <w:vertAlign w:val="superscript"/>
        </w:rPr>
        <w:t>rd</w:t>
      </w:r>
      <w:r w:rsidR="00702218">
        <w:rPr>
          <w:rFonts w:asciiTheme="minorHAnsi" w:hAnsiTheme="minorHAnsi" w:cs="Tahoma"/>
          <w:sz w:val="22"/>
          <w:szCs w:val="22"/>
        </w:rPr>
        <w:t xml:space="preserve"> strike is an out</w:t>
      </w:r>
    </w:p>
    <w:p w14:paraId="74D9DE97" w14:textId="77777777" w:rsidR="00F5183E" w:rsidRPr="003D79B8" w:rsidRDefault="00F5183E" w:rsidP="00F5183E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Sliding is not required, but runners who do not slide may be called out if an umpire believes the runner interfered with a defensive player.  Runners must slide feet first when advancing to a base</w:t>
      </w:r>
    </w:p>
    <w:p w14:paraId="653D324D" w14:textId="77777777" w:rsidR="00F5183E" w:rsidRPr="003D79B8" w:rsidRDefault="00F5183E" w:rsidP="00F5183E">
      <w:pPr>
        <w:pStyle w:val="ListParagraph"/>
        <w:numPr>
          <w:ilvl w:val="0"/>
          <w:numId w:val="10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Runners may dive when returning to a base</w:t>
      </w:r>
    </w:p>
    <w:p w14:paraId="77BFA017" w14:textId="77777777" w:rsidR="00F5183E" w:rsidRPr="003D79B8" w:rsidRDefault="00F5183E" w:rsidP="00F5183E">
      <w:pPr>
        <w:pStyle w:val="ListParagraph"/>
        <w:numPr>
          <w:ilvl w:val="0"/>
          <w:numId w:val="2"/>
        </w:numPr>
        <w:tabs>
          <w:tab w:val="left" w:pos="270"/>
        </w:tabs>
        <w:ind w:left="720" w:hanging="450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Look Back Rule:  If the pitcher has the ball in the circle and is not making a play on any runner, the runners may leave their bases &amp; stop once before making an immediate decision to advance or return to their base</w:t>
      </w:r>
    </w:p>
    <w:p w14:paraId="0D6D96AF" w14:textId="4BC6CCBD" w:rsidR="00F5183E" w:rsidRPr="003D79B8" w:rsidRDefault="00F5183E" w:rsidP="00F5183E">
      <w:pPr>
        <w:pStyle w:val="ListParagraph"/>
        <w:numPr>
          <w:ilvl w:val="0"/>
          <w:numId w:val="2"/>
        </w:numPr>
        <w:tabs>
          <w:tab w:val="left" w:pos="270"/>
        </w:tabs>
        <w:ind w:left="720" w:hanging="450"/>
        <w:rPr>
          <w:rFonts w:asciiTheme="minorHAnsi" w:hAnsiTheme="minorHAnsi" w:cstheme="minorHAnsi"/>
          <w:b/>
          <w:sz w:val="26"/>
          <w:szCs w:val="26"/>
        </w:rPr>
      </w:pPr>
      <w:r w:rsidRPr="003D79B8">
        <w:rPr>
          <w:rFonts w:asciiTheme="minorHAnsi" w:hAnsiTheme="minorHAnsi" w:cstheme="minorHAnsi"/>
          <w:sz w:val="22"/>
          <w:szCs w:val="22"/>
        </w:rPr>
        <w:t xml:space="preserve">A runner may </w:t>
      </w:r>
      <w:r w:rsidR="00777272">
        <w:rPr>
          <w:rFonts w:asciiTheme="minorHAnsi" w:hAnsiTheme="minorHAnsi" w:cstheme="minorHAnsi"/>
          <w:sz w:val="22"/>
          <w:szCs w:val="22"/>
        </w:rPr>
        <w:t xml:space="preserve">not </w:t>
      </w:r>
      <w:r w:rsidRPr="003D79B8">
        <w:rPr>
          <w:rFonts w:asciiTheme="minorHAnsi" w:hAnsiTheme="minorHAnsi" w:cstheme="minorHAnsi"/>
          <w:sz w:val="22"/>
          <w:szCs w:val="22"/>
        </w:rPr>
        <w:t xml:space="preserve">leave their base </w:t>
      </w:r>
      <w:r w:rsidR="00777272">
        <w:rPr>
          <w:rFonts w:asciiTheme="minorHAnsi" w:hAnsiTheme="minorHAnsi" w:cstheme="minorHAnsi"/>
          <w:sz w:val="22"/>
          <w:szCs w:val="22"/>
        </w:rPr>
        <w:t>until</w:t>
      </w:r>
      <w:r w:rsidRPr="003D79B8">
        <w:rPr>
          <w:rFonts w:asciiTheme="minorHAnsi" w:hAnsiTheme="minorHAnsi" w:cstheme="minorHAnsi"/>
          <w:sz w:val="22"/>
          <w:szCs w:val="22"/>
        </w:rPr>
        <w:t xml:space="preserve"> the pitch</w:t>
      </w:r>
      <w:r w:rsidR="00777272">
        <w:rPr>
          <w:rFonts w:asciiTheme="minorHAnsi" w:hAnsiTheme="minorHAnsi" w:cstheme="minorHAnsi"/>
          <w:sz w:val="22"/>
          <w:szCs w:val="22"/>
        </w:rPr>
        <w:t xml:space="preserve"> reaches the batter</w:t>
      </w:r>
    </w:p>
    <w:p w14:paraId="403A62A9" w14:textId="77777777" w:rsidR="00F5183E" w:rsidRPr="003D79B8" w:rsidRDefault="00F5183E" w:rsidP="00F5183E">
      <w:pPr>
        <w:pStyle w:val="ListParagraph"/>
        <w:numPr>
          <w:ilvl w:val="0"/>
          <w:numId w:val="2"/>
        </w:numPr>
        <w:tabs>
          <w:tab w:val="left" w:pos="270"/>
        </w:tabs>
        <w:ind w:left="720" w:hanging="450"/>
        <w:rPr>
          <w:rFonts w:asciiTheme="minorHAnsi" w:hAnsiTheme="minorHAnsi" w:cstheme="minorHAnsi"/>
          <w:b/>
          <w:sz w:val="26"/>
          <w:szCs w:val="26"/>
        </w:rPr>
      </w:pPr>
      <w:r w:rsidRPr="003D79B8">
        <w:rPr>
          <w:rFonts w:asciiTheme="minorHAnsi" w:hAnsiTheme="minorHAnsi" w:cstheme="minorHAnsi"/>
          <w:sz w:val="22"/>
          <w:szCs w:val="22"/>
        </w:rPr>
        <w:t>Stealing Home is in play</w:t>
      </w:r>
    </w:p>
    <w:p w14:paraId="1AE7B1E2" w14:textId="77777777" w:rsidR="00F5183E" w:rsidRPr="003D79B8" w:rsidRDefault="00F5183E" w:rsidP="00F5183E">
      <w:pPr>
        <w:rPr>
          <w:rFonts w:asciiTheme="minorHAnsi" w:hAnsiTheme="minorHAnsi" w:cstheme="minorHAnsi"/>
          <w:b/>
          <w:sz w:val="14"/>
          <w:szCs w:val="14"/>
        </w:rPr>
      </w:pPr>
    </w:p>
    <w:p w14:paraId="459FDF54" w14:textId="77777777" w:rsidR="00F5183E" w:rsidRPr="003D79B8" w:rsidRDefault="00F5183E" w:rsidP="00F5183E">
      <w:pPr>
        <w:rPr>
          <w:rFonts w:asciiTheme="minorHAnsi" w:hAnsiTheme="minorHAnsi" w:cstheme="minorHAnsi"/>
          <w:b/>
          <w:sz w:val="26"/>
          <w:szCs w:val="26"/>
        </w:rPr>
      </w:pPr>
      <w:r w:rsidRPr="003D79B8">
        <w:rPr>
          <w:rFonts w:asciiTheme="minorHAnsi" w:hAnsiTheme="minorHAnsi" w:cstheme="minorHAnsi"/>
          <w:b/>
          <w:sz w:val="26"/>
          <w:szCs w:val="26"/>
        </w:rPr>
        <w:t>Defense</w:t>
      </w:r>
    </w:p>
    <w:p w14:paraId="21476425" w14:textId="77777777" w:rsidR="00F5183E" w:rsidRPr="003D79B8" w:rsidRDefault="00F5183E" w:rsidP="00F5183E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6982201"/>
      <w:r w:rsidRPr="003D79B8">
        <w:rPr>
          <w:rFonts w:asciiTheme="minorHAnsi" w:hAnsiTheme="minorHAnsi" w:cstheme="minorHAnsi"/>
          <w:sz w:val="22"/>
          <w:szCs w:val="22"/>
        </w:rPr>
        <w:t xml:space="preserve">All catchers must have on protective gear:  throat guard, and little league approved chest and head gear. </w:t>
      </w:r>
      <w:r w:rsidRPr="003D79B8">
        <w:rPr>
          <w:rFonts w:asciiTheme="minorHAnsi" w:hAnsiTheme="minorHAnsi" w:cstheme="minorHAnsi"/>
          <w:bCs/>
          <w:sz w:val="22"/>
          <w:szCs w:val="22"/>
        </w:rPr>
        <w:t>Play will not continue until appropriate protective gear is worn</w:t>
      </w:r>
    </w:p>
    <w:bookmarkEnd w:id="1"/>
    <w:p w14:paraId="4AD9B5FC" w14:textId="77777777" w:rsidR="00F5183E" w:rsidRPr="003D79B8" w:rsidRDefault="00F5183E" w:rsidP="00F5183E">
      <w:pPr>
        <w:rPr>
          <w:rFonts w:asciiTheme="minorHAnsi" w:hAnsiTheme="minorHAnsi" w:cstheme="minorHAnsi"/>
          <w:b/>
          <w:sz w:val="14"/>
          <w:szCs w:val="14"/>
        </w:rPr>
      </w:pPr>
    </w:p>
    <w:p w14:paraId="1D275685" w14:textId="77777777" w:rsidR="00F5183E" w:rsidRPr="003D79B8" w:rsidRDefault="00F5183E" w:rsidP="00F5183E">
      <w:pPr>
        <w:rPr>
          <w:rFonts w:asciiTheme="minorHAnsi" w:hAnsiTheme="minorHAnsi" w:cstheme="minorHAnsi"/>
          <w:b/>
          <w:sz w:val="26"/>
          <w:szCs w:val="26"/>
        </w:rPr>
      </w:pPr>
      <w:r w:rsidRPr="003D79B8">
        <w:rPr>
          <w:rFonts w:asciiTheme="minorHAnsi" w:hAnsiTheme="minorHAnsi" w:cstheme="minorHAnsi"/>
          <w:b/>
          <w:sz w:val="26"/>
          <w:szCs w:val="26"/>
        </w:rPr>
        <w:t>Pitching</w:t>
      </w:r>
    </w:p>
    <w:p w14:paraId="092EFB38" w14:textId="6B7C078C" w:rsidR="00F5183E" w:rsidRPr="003D79B8" w:rsidRDefault="00F5183E" w:rsidP="00F5183E">
      <w:pPr>
        <w:pStyle w:val="ListParagraph"/>
        <w:numPr>
          <w:ilvl w:val="0"/>
          <w:numId w:val="2"/>
        </w:numPr>
        <w:tabs>
          <w:tab w:val="left" w:pos="270"/>
        </w:tabs>
        <w:ind w:left="720" w:hanging="450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 xml:space="preserve">Pitching Distance:  </w:t>
      </w:r>
      <w:r>
        <w:rPr>
          <w:rFonts w:asciiTheme="minorHAnsi" w:hAnsiTheme="minorHAnsi" w:cstheme="minorHAnsi"/>
          <w:sz w:val="22"/>
          <w:szCs w:val="22"/>
        </w:rPr>
        <w:t>35</w:t>
      </w:r>
      <w:r w:rsidRPr="003D79B8">
        <w:rPr>
          <w:rFonts w:asciiTheme="minorHAnsi" w:hAnsiTheme="minorHAnsi" w:cstheme="minorHAnsi"/>
          <w:sz w:val="22"/>
          <w:szCs w:val="22"/>
        </w:rPr>
        <w:t>’ measured from the front of the pitcher’s plate to the back of home plate.</w:t>
      </w:r>
    </w:p>
    <w:p w14:paraId="6A685115" w14:textId="023EF86F" w:rsidR="00F5183E" w:rsidRDefault="00F5183E" w:rsidP="00F5183E">
      <w:pPr>
        <w:pStyle w:val="ListParagraph"/>
        <w:numPr>
          <w:ilvl w:val="0"/>
          <w:numId w:val="2"/>
        </w:numPr>
        <w:tabs>
          <w:tab w:val="left" w:pos="270"/>
        </w:tabs>
        <w:ind w:left="720" w:hanging="450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Pitching Limits:  A player may pitch in a maximum of 9 innings per game and 18 innings per calendar week (Sunday-Saturday)</w:t>
      </w:r>
    </w:p>
    <w:p w14:paraId="7EA98FCA" w14:textId="77777777" w:rsidR="00F5183E" w:rsidRDefault="00F5183E" w:rsidP="00F5183E">
      <w:pPr>
        <w:pStyle w:val="ListParagraph"/>
        <w:numPr>
          <w:ilvl w:val="0"/>
          <w:numId w:val="2"/>
        </w:numPr>
        <w:tabs>
          <w:tab w:val="left" w:pos="27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Pitching Records:  Date, opponent, location, names of pitchers and number of innings thrown by each pitcher</w:t>
      </w:r>
    </w:p>
    <w:p w14:paraId="133E6A3B" w14:textId="7B336B55" w:rsidR="00F5183E" w:rsidRPr="00F5183E" w:rsidRDefault="00F5183E" w:rsidP="00F5183E">
      <w:pPr>
        <w:pStyle w:val="ListParagraph"/>
        <w:numPr>
          <w:ilvl w:val="1"/>
          <w:numId w:val="2"/>
        </w:numPr>
        <w:tabs>
          <w:tab w:val="left" w:pos="2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5183E">
        <w:rPr>
          <w:rFonts w:asciiTheme="minorHAnsi" w:hAnsiTheme="minorHAnsi" w:cstheme="minorHAnsi"/>
          <w:sz w:val="22"/>
          <w:szCs w:val="22"/>
        </w:rPr>
        <w:t>Opposing managers should initial the other’s pitching records after each game</w:t>
      </w:r>
    </w:p>
    <w:p w14:paraId="228BE08C" w14:textId="0A7DB2BB" w:rsidR="003736B4" w:rsidRPr="00F5183E" w:rsidRDefault="003736B4" w:rsidP="005B30AC">
      <w:pPr>
        <w:pStyle w:val="ListParagraph"/>
        <w:numPr>
          <w:ilvl w:val="0"/>
          <w:numId w:val="5"/>
        </w:numPr>
        <w:tabs>
          <w:tab w:val="left" w:pos="270"/>
        </w:tabs>
        <w:jc w:val="both"/>
        <w:rPr>
          <w:rFonts w:ascii="Calibri" w:hAnsi="Calibri" w:cs="Tahoma"/>
          <w:sz w:val="22"/>
          <w:szCs w:val="22"/>
        </w:rPr>
      </w:pPr>
      <w:r w:rsidRPr="00F5183E">
        <w:rPr>
          <w:rFonts w:ascii="Calibri" w:hAnsi="Calibri" w:cs="Tahoma"/>
          <w:sz w:val="22"/>
          <w:szCs w:val="22"/>
        </w:rPr>
        <w:t xml:space="preserve">A pitcher who remains in the game &amp; moves to another position may return to pitch, but only once per inning. </w:t>
      </w:r>
    </w:p>
    <w:sectPr w:rsidR="003736B4" w:rsidRPr="00F5183E" w:rsidSect="00F51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4286" w14:textId="77777777" w:rsidR="00AA2082" w:rsidRDefault="00AA2082" w:rsidP="00BB6CDF">
      <w:r>
        <w:separator/>
      </w:r>
    </w:p>
  </w:endnote>
  <w:endnote w:type="continuationSeparator" w:id="0">
    <w:p w14:paraId="5BA938BA" w14:textId="77777777" w:rsidR="00AA2082" w:rsidRDefault="00AA2082" w:rsidP="00BB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0DF7" w14:textId="77777777" w:rsidR="00BB6CDF" w:rsidRDefault="00BB6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AD17" w14:textId="77777777" w:rsidR="00BB6CDF" w:rsidRDefault="00BB6C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E38D" w14:textId="77777777" w:rsidR="00BB6CDF" w:rsidRDefault="00BB6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CA02" w14:textId="77777777" w:rsidR="00AA2082" w:rsidRDefault="00AA2082" w:rsidP="00BB6CDF">
      <w:r>
        <w:separator/>
      </w:r>
    </w:p>
  </w:footnote>
  <w:footnote w:type="continuationSeparator" w:id="0">
    <w:p w14:paraId="3790BE8D" w14:textId="77777777" w:rsidR="00AA2082" w:rsidRDefault="00AA2082" w:rsidP="00BB6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014B" w14:textId="77777777" w:rsidR="00BB6CDF" w:rsidRDefault="00BB6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5764" w14:textId="7AFCFE95" w:rsidR="00BB6CDF" w:rsidRDefault="00BB6C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0221" w14:textId="77777777" w:rsidR="00BB6CDF" w:rsidRDefault="00BB6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33B0"/>
    <w:multiLevelType w:val="hybridMultilevel"/>
    <w:tmpl w:val="5C8E1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0C35"/>
    <w:multiLevelType w:val="hybridMultilevel"/>
    <w:tmpl w:val="D3A0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37428"/>
    <w:multiLevelType w:val="hybridMultilevel"/>
    <w:tmpl w:val="F8A44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9357C"/>
    <w:multiLevelType w:val="hybridMultilevel"/>
    <w:tmpl w:val="294C919C"/>
    <w:lvl w:ilvl="0" w:tplc="14F2C5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996603"/>
    <w:multiLevelType w:val="hybridMultilevel"/>
    <w:tmpl w:val="E29C2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F814DD"/>
    <w:multiLevelType w:val="hybridMultilevel"/>
    <w:tmpl w:val="4BC2E548"/>
    <w:lvl w:ilvl="0" w:tplc="14F2C5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726DDF"/>
    <w:multiLevelType w:val="hybridMultilevel"/>
    <w:tmpl w:val="ADE0E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A233A1"/>
    <w:multiLevelType w:val="hybridMultilevel"/>
    <w:tmpl w:val="F6304304"/>
    <w:lvl w:ilvl="0" w:tplc="14F2C5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5644EF"/>
    <w:multiLevelType w:val="hybridMultilevel"/>
    <w:tmpl w:val="EFDA2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D81273"/>
    <w:multiLevelType w:val="hybridMultilevel"/>
    <w:tmpl w:val="05A0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97960"/>
    <w:multiLevelType w:val="hybridMultilevel"/>
    <w:tmpl w:val="8F701ED0"/>
    <w:lvl w:ilvl="0" w:tplc="14F2C5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E2443E"/>
    <w:multiLevelType w:val="hybridMultilevel"/>
    <w:tmpl w:val="8F40EF9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946183837">
    <w:abstractNumId w:val="4"/>
  </w:num>
  <w:num w:numId="2" w16cid:durableId="83840239">
    <w:abstractNumId w:val="8"/>
  </w:num>
  <w:num w:numId="3" w16cid:durableId="1352993645">
    <w:abstractNumId w:val="0"/>
  </w:num>
  <w:num w:numId="4" w16cid:durableId="708411314">
    <w:abstractNumId w:val="6"/>
  </w:num>
  <w:num w:numId="5" w16cid:durableId="829559350">
    <w:abstractNumId w:val="1"/>
  </w:num>
  <w:num w:numId="6" w16cid:durableId="303777271">
    <w:abstractNumId w:val="3"/>
  </w:num>
  <w:num w:numId="7" w16cid:durableId="2117216912">
    <w:abstractNumId w:val="5"/>
  </w:num>
  <w:num w:numId="8" w16cid:durableId="198588657">
    <w:abstractNumId w:val="9"/>
  </w:num>
  <w:num w:numId="9" w16cid:durableId="1808620946">
    <w:abstractNumId w:val="2"/>
  </w:num>
  <w:num w:numId="10" w16cid:durableId="2064325569">
    <w:abstractNumId w:val="7"/>
  </w:num>
  <w:num w:numId="11" w16cid:durableId="1639995767">
    <w:abstractNumId w:val="10"/>
  </w:num>
  <w:num w:numId="12" w16cid:durableId="1887175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35"/>
    <w:rsid w:val="00010BE0"/>
    <w:rsid w:val="0001223D"/>
    <w:rsid w:val="00012A4D"/>
    <w:rsid w:val="00017F1F"/>
    <w:rsid w:val="000241D4"/>
    <w:rsid w:val="00032BD8"/>
    <w:rsid w:val="000332AB"/>
    <w:rsid w:val="000370D2"/>
    <w:rsid w:val="0005129B"/>
    <w:rsid w:val="00051D81"/>
    <w:rsid w:val="00052287"/>
    <w:rsid w:val="0005532E"/>
    <w:rsid w:val="00071161"/>
    <w:rsid w:val="00075DA8"/>
    <w:rsid w:val="00086C70"/>
    <w:rsid w:val="00096C1F"/>
    <w:rsid w:val="000A0E35"/>
    <w:rsid w:val="000B07A1"/>
    <w:rsid w:val="000B2B34"/>
    <w:rsid w:val="000B3A69"/>
    <w:rsid w:val="000E0F81"/>
    <w:rsid w:val="000F42E6"/>
    <w:rsid w:val="000F6B84"/>
    <w:rsid w:val="00103BA6"/>
    <w:rsid w:val="00105597"/>
    <w:rsid w:val="001453BC"/>
    <w:rsid w:val="001630A3"/>
    <w:rsid w:val="00164E7A"/>
    <w:rsid w:val="00173CC1"/>
    <w:rsid w:val="00175537"/>
    <w:rsid w:val="00177A9C"/>
    <w:rsid w:val="00180347"/>
    <w:rsid w:val="0018541E"/>
    <w:rsid w:val="00190D2A"/>
    <w:rsid w:val="001974E0"/>
    <w:rsid w:val="001A3BAA"/>
    <w:rsid w:val="001C4CD0"/>
    <w:rsid w:val="001C5F08"/>
    <w:rsid w:val="001C722E"/>
    <w:rsid w:val="001D1552"/>
    <w:rsid w:val="001D5C4E"/>
    <w:rsid w:val="001F0970"/>
    <w:rsid w:val="00212870"/>
    <w:rsid w:val="00213CF4"/>
    <w:rsid w:val="00233A0D"/>
    <w:rsid w:val="0024374F"/>
    <w:rsid w:val="002468E7"/>
    <w:rsid w:val="0025319B"/>
    <w:rsid w:val="00253DBB"/>
    <w:rsid w:val="00263DC1"/>
    <w:rsid w:val="0027275E"/>
    <w:rsid w:val="00272B72"/>
    <w:rsid w:val="0028254B"/>
    <w:rsid w:val="0028609D"/>
    <w:rsid w:val="002B42D6"/>
    <w:rsid w:val="002B46BA"/>
    <w:rsid w:val="002B6886"/>
    <w:rsid w:val="002C1BD6"/>
    <w:rsid w:val="002C3A9A"/>
    <w:rsid w:val="002C740F"/>
    <w:rsid w:val="002E5810"/>
    <w:rsid w:val="003049E8"/>
    <w:rsid w:val="00316415"/>
    <w:rsid w:val="00326EC4"/>
    <w:rsid w:val="00333ACE"/>
    <w:rsid w:val="00341A66"/>
    <w:rsid w:val="00346B40"/>
    <w:rsid w:val="003736B4"/>
    <w:rsid w:val="003736D8"/>
    <w:rsid w:val="00377826"/>
    <w:rsid w:val="00377DB8"/>
    <w:rsid w:val="0038131F"/>
    <w:rsid w:val="00385230"/>
    <w:rsid w:val="00393140"/>
    <w:rsid w:val="003A06CF"/>
    <w:rsid w:val="003B4209"/>
    <w:rsid w:val="003C7EBE"/>
    <w:rsid w:val="003E537C"/>
    <w:rsid w:val="003E6ACD"/>
    <w:rsid w:val="003F7613"/>
    <w:rsid w:val="00413932"/>
    <w:rsid w:val="004209D8"/>
    <w:rsid w:val="00420DFE"/>
    <w:rsid w:val="0043624C"/>
    <w:rsid w:val="00437C06"/>
    <w:rsid w:val="0044035F"/>
    <w:rsid w:val="004413C8"/>
    <w:rsid w:val="00447223"/>
    <w:rsid w:val="004574D7"/>
    <w:rsid w:val="00460215"/>
    <w:rsid w:val="00462627"/>
    <w:rsid w:val="0046435B"/>
    <w:rsid w:val="004677AB"/>
    <w:rsid w:val="004720F9"/>
    <w:rsid w:val="00473E79"/>
    <w:rsid w:val="0048230B"/>
    <w:rsid w:val="004A0DA7"/>
    <w:rsid w:val="004A31A6"/>
    <w:rsid w:val="004D61B6"/>
    <w:rsid w:val="004E6D5A"/>
    <w:rsid w:val="004F0C07"/>
    <w:rsid w:val="004F21D0"/>
    <w:rsid w:val="004F2249"/>
    <w:rsid w:val="004F6BC2"/>
    <w:rsid w:val="004F7E10"/>
    <w:rsid w:val="00500910"/>
    <w:rsid w:val="0052074D"/>
    <w:rsid w:val="00531E78"/>
    <w:rsid w:val="00533F37"/>
    <w:rsid w:val="005469EC"/>
    <w:rsid w:val="00551492"/>
    <w:rsid w:val="00553AC2"/>
    <w:rsid w:val="00566AAE"/>
    <w:rsid w:val="005677EC"/>
    <w:rsid w:val="00567E2D"/>
    <w:rsid w:val="00567FA8"/>
    <w:rsid w:val="00583EED"/>
    <w:rsid w:val="005901A7"/>
    <w:rsid w:val="005925FB"/>
    <w:rsid w:val="005A2649"/>
    <w:rsid w:val="005A5B8F"/>
    <w:rsid w:val="005C4027"/>
    <w:rsid w:val="005D6004"/>
    <w:rsid w:val="005D71E1"/>
    <w:rsid w:val="005D792B"/>
    <w:rsid w:val="005E0A64"/>
    <w:rsid w:val="005F7065"/>
    <w:rsid w:val="006328E2"/>
    <w:rsid w:val="006329A7"/>
    <w:rsid w:val="00633FF5"/>
    <w:rsid w:val="00645158"/>
    <w:rsid w:val="006516DB"/>
    <w:rsid w:val="00667177"/>
    <w:rsid w:val="006749EA"/>
    <w:rsid w:val="00677F15"/>
    <w:rsid w:val="00677F27"/>
    <w:rsid w:val="006960E6"/>
    <w:rsid w:val="006A1AC7"/>
    <w:rsid w:val="006A758E"/>
    <w:rsid w:val="006B31E8"/>
    <w:rsid w:val="006D723E"/>
    <w:rsid w:val="006E1920"/>
    <w:rsid w:val="006E42CE"/>
    <w:rsid w:val="00702218"/>
    <w:rsid w:val="00710361"/>
    <w:rsid w:val="00711FA8"/>
    <w:rsid w:val="00717254"/>
    <w:rsid w:val="00722190"/>
    <w:rsid w:val="007254EA"/>
    <w:rsid w:val="0073100C"/>
    <w:rsid w:val="00732207"/>
    <w:rsid w:val="00732850"/>
    <w:rsid w:val="0073655F"/>
    <w:rsid w:val="007366D0"/>
    <w:rsid w:val="00760C16"/>
    <w:rsid w:val="0076357E"/>
    <w:rsid w:val="00763BD3"/>
    <w:rsid w:val="00777272"/>
    <w:rsid w:val="007853D5"/>
    <w:rsid w:val="007A20C0"/>
    <w:rsid w:val="007C374D"/>
    <w:rsid w:val="007C6DB1"/>
    <w:rsid w:val="007F1A86"/>
    <w:rsid w:val="00801A34"/>
    <w:rsid w:val="008025E9"/>
    <w:rsid w:val="00811E55"/>
    <w:rsid w:val="00814281"/>
    <w:rsid w:val="008153AC"/>
    <w:rsid w:val="00821A43"/>
    <w:rsid w:val="008258E0"/>
    <w:rsid w:val="00827A4B"/>
    <w:rsid w:val="00831E88"/>
    <w:rsid w:val="00847294"/>
    <w:rsid w:val="00851FE9"/>
    <w:rsid w:val="00866EAE"/>
    <w:rsid w:val="00874875"/>
    <w:rsid w:val="008764F4"/>
    <w:rsid w:val="00880D30"/>
    <w:rsid w:val="0088611B"/>
    <w:rsid w:val="00896E8A"/>
    <w:rsid w:val="008D1391"/>
    <w:rsid w:val="008D6CA8"/>
    <w:rsid w:val="008E6170"/>
    <w:rsid w:val="008F5E9D"/>
    <w:rsid w:val="0090223F"/>
    <w:rsid w:val="00912B80"/>
    <w:rsid w:val="0091568F"/>
    <w:rsid w:val="00917A90"/>
    <w:rsid w:val="009206A3"/>
    <w:rsid w:val="00927115"/>
    <w:rsid w:val="00927DCD"/>
    <w:rsid w:val="009405B5"/>
    <w:rsid w:val="00942A34"/>
    <w:rsid w:val="0094402F"/>
    <w:rsid w:val="0096270D"/>
    <w:rsid w:val="00966992"/>
    <w:rsid w:val="00967F27"/>
    <w:rsid w:val="00967F3F"/>
    <w:rsid w:val="0099084A"/>
    <w:rsid w:val="00993632"/>
    <w:rsid w:val="00993778"/>
    <w:rsid w:val="00995F12"/>
    <w:rsid w:val="00996AFD"/>
    <w:rsid w:val="009A4131"/>
    <w:rsid w:val="009A4915"/>
    <w:rsid w:val="009B2F78"/>
    <w:rsid w:val="009B525A"/>
    <w:rsid w:val="009C6FB4"/>
    <w:rsid w:val="009D68EE"/>
    <w:rsid w:val="009E0F79"/>
    <w:rsid w:val="009E3BF1"/>
    <w:rsid w:val="009F2BA7"/>
    <w:rsid w:val="009F4D97"/>
    <w:rsid w:val="00A45352"/>
    <w:rsid w:val="00A478EA"/>
    <w:rsid w:val="00A505E0"/>
    <w:rsid w:val="00A51A81"/>
    <w:rsid w:val="00A604BF"/>
    <w:rsid w:val="00A614CD"/>
    <w:rsid w:val="00A63FE6"/>
    <w:rsid w:val="00A648B8"/>
    <w:rsid w:val="00A7577C"/>
    <w:rsid w:val="00A825B5"/>
    <w:rsid w:val="00A842F1"/>
    <w:rsid w:val="00A8436A"/>
    <w:rsid w:val="00A845B6"/>
    <w:rsid w:val="00A9017B"/>
    <w:rsid w:val="00AA2082"/>
    <w:rsid w:val="00AA3B09"/>
    <w:rsid w:val="00AA4E09"/>
    <w:rsid w:val="00AB1D5D"/>
    <w:rsid w:val="00AB7C65"/>
    <w:rsid w:val="00AC209D"/>
    <w:rsid w:val="00AC2CE1"/>
    <w:rsid w:val="00AC7409"/>
    <w:rsid w:val="00AC7A17"/>
    <w:rsid w:val="00AE7A6C"/>
    <w:rsid w:val="00AF2E9F"/>
    <w:rsid w:val="00B12D9C"/>
    <w:rsid w:val="00B225BA"/>
    <w:rsid w:val="00B27C03"/>
    <w:rsid w:val="00B30D96"/>
    <w:rsid w:val="00B409D6"/>
    <w:rsid w:val="00B449AD"/>
    <w:rsid w:val="00B52490"/>
    <w:rsid w:val="00B55356"/>
    <w:rsid w:val="00B63B0A"/>
    <w:rsid w:val="00B84A76"/>
    <w:rsid w:val="00B95A78"/>
    <w:rsid w:val="00BB0118"/>
    <w:rsid w:val="00BB6CDF"/>
    <w:rsid w:val="00BC2241"/>
    <w:rsid w:val="00BC2E1F"/>
    <w:rsid w:val="00BE18F1"/>
    <w:rsid w:val="00BE6910"/>
    <w:rsid w:val="00BE72D2"/>
    <w:rsid w:val="00C03137"/>
    <w:rsid w:val="00C10B41"/>
    <w:rsid w:val="00C119F3"/>
    <w:rsid w:val="00C1397B"/>
    <w:rsid w:val="00C2714D"/>
    <w:rsid w:val="00C327F0"/>
    <w:rsid w:val="00C363F0"/>
    <w:rsid w:val="00C41D3E"/>
    <w:rsid w:val="00C45177"/>
    <w:rsid w:val="00C460B3"/>
    <w:rsid w:val="00C54A79"/>
    <w:rsid w:val="00C624D0"/>
    <w:rsid w:val="00C71E46"/>
    <w:rsid w:val="00C72907"/>
    <w:rsid w:val="00C77FA8"/>
    <w:rsid w:val="00C93118"/>
    <w:rsid w:val="00C93903"/>
    <w:rsid w:val="00CA030B"/>
    <w:rsid w:val="00CA0A93"/>
    <w:rsid w:val="00CA76E9"/>
    <w:rsid w:val="00CB2C39"/>
    <w:rsid w:val="00CC1AED"/>
    <w:rsid w:val="00CC20AD"/>
    <w:rsid w:val="00CC219E"/>
    <w:rsid w:val="00CC2B8F"/>
    <w:rsid w:val="00CD72B2"/>
    <w:rsid w:val="00CE4654"/>
    <w:rsid w:val="00D16EA3"/>
    <w:rsid w:val="00D235DF"/>
    <w:rsid w:val="00D324FE"/>
    <w:rsid w:val="00D35662"/>
    <w:rsid w:val="00D373B8"/>
    <w:rsid w:val="00D403E8"/>
    <w:rsid w:val="00D669A7"/>
    <w:rsid w:val="00D67BF3"/>
    <w:rsid w:val="00D77EFB"/>
    <w:rsid w:val="00D8174B"/>
    <w:rsid w:val="00D84757"/>
    <w:rsid w:val="00D85F56"/>
    <w:rsid w:val="00D97AF9"/>
    <w:rsid w:val="00DA4C2B"/>
    <w:rsid w:val="00DA5890"/>
    <w:rsid w:val="00DB28D2"/>
    <w:rsid w:val="00DB66AB"/>
    <w:rsid w:val="00DB6D7D"/>
    <w:rsid w:val="00DC2B33"/>
    <w:rsid w:val="00DC692B"/>
    <w:rsid w:val="00DC7D67"/>
    <w:rsid w:val="00DD0828"/>
    <w:rsid w:val="00DE58BD"/>
    <w:rsid w:val="00DF10AA"/>
    <w:rsid w:val="00DF13C2"/>
    <w:rsid w:val="00E21042"/>
    <w:rsid w:val="00E23E79"/>
    <w:rsid w:val="00E25BCF"/>
    <w:rsid w:val="00E31F2F"/>
    <w:rsid w:val="00E3377C"/>
    <w:rsid w:val="00E3533C"/>
    <w:rsid w:val="00E358ED"/>
    <w:rsid w:val="00E36029"/>
    <w:rsid w:val="00E516E5"/>
    <w:rsid w:val="00E576E1"/>
    <w:rsid w:val="00E61D44"/>
    <w:rsid w:val="00E63342"/>
    <w:rsid w:val="00E73044"/>
    <w:rsid w:val="00E73D14"/>
    <w:rsid w:val="00E74B06"/>
    <w:rsid w:val="00E75131"/>
    <w:rsid w:val="00E77066"/>
    <w:rsid w:val="00E85083"/>
    <w:rsid w:val="00E92C6F"/>
    <w:rsid w:val="00EB72C1"/>
    <w:rsid w:val="00EC129E"/>
    <w:rsid w:val="00EE41E8"/>
    <w:rsid w:val="00EE5EF9"/>
    <w:rsid w:val="00EF1116"/>
    <w:rsid w:val="00F13C40"/>
    <w:rsid w:val="00F141A4"/>
    <w:rsid w:val="00F17182"/>
    <w:rsid w:val="00F31EE9"/>
    <w:rsid w:val="00F413BD"/>
    <w:rsid w:val="00F42DBC"/>
    <w:rsid w:val="00F5183E"/>
    <w:rsid w:val="00F609C9"/>
    <w:rsid w:val="00F6418C"/>
    <w:rsid w:val="00F65E97"/>
    <w:rsid w:val="00F67051"/>
    <w:rsid w:val="00FA16C7"/>
    <w:rsid w:val="00FA35A5"/>
    <w:rsid w:val="00FB2D2A"/>
    <w:rsid w:val="00FE0220"/>
    <w:rsid w:val="00FE0AB8"/>
    <w:rsid w:val="00FE3A4C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9D8AFD"/>
  <w15:docId w15:val="{3A9322E8-2803-4819-8976-01835248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B4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2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264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24D0"/>
  </w:style>
  <w:style w:type="paragraph" w:styleId="Header">
    <w:name w:val="header"/>
    <w:basedOn w:val="Normal"/>
    <w:link w:val="HeaderChar"/>
    <w:unhideWhenUsed/>
    <w:rsid w:val="00BB6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6CDF"/>
  </w:style>
  <w:style w:type="paragraph" w:styleId="Footer">
    <w:name w:val="footer"/>
    <w:basedOn w:val="Normal"/>
    <w:link w:val="FooterChar"/>
    <w:unhideWhenUsed/>
    <w:rsid w:val="00BB6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6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Stolte's</dc:creator>
  <cp:lastModifiedBy>Ten Napel, Darren (164)</cp:lastModifiedBy>
  <cp:revision>10</cp:revision>
  <cp:lastPrinted>2021-03-23T19:15:00Z</cp:lastPrinted>
  <dcterms:created xsi:type="dcterms:W3CDTF">2023-12-12T17:13:00Z</dcterms:created>
  <dcterms:modified xsi:type="dcterms:W3CDTF">2025-03-03T18:54:00Z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2023-03-14T15:38:27Z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b3972639-3af7-4d90-b750-ca56dd09d830</vt:lpwstr>
  </property>
  <property fmtid="{D5CDD505-2E9C-101B-9397-08002B2CF9AE}" pid="8" name="MSIP_Label_924dbb1d-991d-4bbd-aad5-33bac1d8ffaf_ContentBits">
    <vt:lpwstr>1</vt:lpwstr>
  </property>
  <property fmtid="{D5CDD505-2E9C-101B-9397-08002B2CF9AE}" pid="9" name="MSIP_Label_ab5ff3ce-c151-426b-9620-64dd2650a755_Enabled">
    <vt:lpwstr>true</vt:lpwstr>
  </property>
  <property fmtid="{D5CDD505-2E9C-101B-9397-08002B2CF9AE}" pid="10" name="MSIP_Label_ab5ff3ce-c151-426b-9620-64dd2650a755_SetDate">
    <vt:lpwstr>2023-12-12T17:12:02Z</vt:lpwstr>
  </property>
  <property fmtid="{D5CDD505-2E9C-101B-9397-08002B2CF9AE}" pid="11" name="MSIP_Label_ab5ff3ce-c151-426b-9620-64dd2650a755_Method">
    <vt:lpwstr>Standard</vt:lpwstr>
  </property>
  <property fmtid="{D5CDD505-2E9C-101B-9397-08002B2CF9AE}" pid="12" name="MSIP_Label_ab5ff3ce-c151-426b-9620-64dd2650a755_Name">
    <vt:lpwstr>Daimler Truck Internal</vt:lpwstr>
  </property>
  <property fmtid="{D5CDD505-2E9C-101B-9397-08002B2CF9AE}" pid="13" name="MSIP_Label_ab5ff3ce-c151-426b-9620-64dd2650a755_SiteId">
    <vt:lpwstr>505cca53-5750-4134-9501-8d52d5df3cd1</vt:lpwstr>
  </property>
  <property fmtid="{D5CDD505-2E9C-101B-9397-08002B2CF9AE}" pid="14" name="MSIP_Label_ab5ff3ce-c151-426b-9620-64dd2650a755_ActionId">
    <vt:lpwstr>cf02e5e0-53dc-412a-8666-a95bdfbb83b5</vt:lpwstr>
  </property>
  <property fmtid="{D5CDD505-2E9C-101B-9397-08002B2CF9AE}" pid="15" name="MSIP_Label_ab5ff3ce-c151-426b-9620-64dd2650a755_ContentBits">
    <vt:lpwstr>0</vt:lpwstr>
  </property>
</Properties>
</file>